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298B" w14:paraId="5A2A09B3" w14:textId="77777777" w:rsidTr="004C10A7">
        <w:tc>
          <w:tcPr>
            <w:tcW w:w="4508" w:type="dxa"/>
            <w:shd w:val="clear" w:color="auto" w:fill="FFFF00"/>
          </w:tcPr>
          <w:p w14:paraId="20BF4B6F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our Ball Golf Voucher for </w:t>
            </w: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Corrstown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Golf Club</w:t>
            </w:r>
          </w:p>
          <w:p w14:paraId="65BD98C5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Go gym membership for month</w:t>
            </w:r>
          </w:p>
          <w:p w14:paraId="359AA74B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Family pass for Malahide Castle Fairy Trail</w:t>
            </w:r>
          </w:p>
          <w:p w14:paraId="0910A70A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Family Pass for Airfield Estate</w:t>
            </w:r>
          </w:p>
          <w:p w14:paraId="5EE4E659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Fancy That Voucher</w:t>
            </w:r>
          </w:p>
          <w:p w14:paraId="0E65DB9F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Yoga Voucher!</w:t>
            </w:r>
          </w:p>
          <w:p w14:paraId="74A71CD4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Family Swim (Gym Plus)</w:t>
            </w:r>
          </w:p>
          <w:p w14:paraId="4A09E873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I am Well Breads</w:t>
            </w:r>
          </w:p>
          <w:p w14:paraId="7927724B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gram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!</w:t>
            </w: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Ballysbaker</w:t>
            </w:r>
            <w:proofErr w:type="spellEnd"/>
            <w:proofErr w:type="gram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Treat Selection</w:t>
            </w:r>
          </w:p>
          <w:p w14:paraId="7958A460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gram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!Bens</w:t>
            </w:r>
            <w:proofErr w:type="gram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Best Bakes Voucher</w:t>
            </w:r>
          </w:p>
          <w:p w14:paraId="58A6DDE6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gram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!Service</w:t>
            </w:r>
            <w:proofErr w:type="gram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stop voucher</w:t>
            </w:r>
          </w:p>
          <w:p w14:paraId="149BB778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gram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!Vintage</w:t>
            </w:r>
            <w:proofErr w:type="gram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Locks Hair Voucher</w:t>
            </w:r>
          </w:p>
          <w:p w14:paraId="34DA3430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Highstreet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</w:t>
            </w: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ashbourne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voucher</w:t>
            </w:r>
          </w:p>
          <w:p w14:paraId="3210D4C1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gram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!Hyland</w:t>
            </w:r>
            <w:proofErr w:type="gram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jewellers spot prize!</w:t>
            </w:r>
          </w:p>
          <w:p w14:paraId="4ABEB63F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Grafton barbers voucher!</w:t>
            </w:r>
          </w:p>
          <w:p w14:paraId="11626954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Look mam no hands voucher!</w:t>
            </w:r>
          </w:p>
          <w:p w14:paraId="076F7836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Cody </w:t>
            </w: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keogh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voucher</w:t>
            </w:r>
          </w:p>
          <w:p w14:paraId="5A636809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gram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!Miriam's</w:t>
            </w:r>
            <w:proofErr w:type="gram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coffee voucher!</w:t>
            </w:r>
          </w:p>
          <w:p w14:paraId="329B18DB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Newbarn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farm and donkey shed voucher </w:t>
            </w: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Coolquay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lodge voucher</w:t>
            </w:r>
          </w:p>
          <w:p w14:paraId="03155F81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Cassidy's travel voucher!!</w:t>
            </w:r>
          </w:p>
          <w:p w14:paraId="65FD9873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Custom cup coffee voucher!</w:t>
            </w:r>
          </w:p>
          <w:p w14:paraId="4CCE63A6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Luxury easter egg hamper!</w:t>
            </w:r>
          </w:p>
          <w:p w14:paraId="24D1A90E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3 piano lessons</w:t>
            </w:r>
          </w:p>
          <w:p w14:paraId="1A4F3815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Heavenly healing VOUCHER</w:t>
            </w:r>
          </w:p>
          <w:p w14:paraId="6C2747BB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Madra</w:t>
            </w:r>
            <w:proofErr w:type="spellEnd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 makeover voucher</w:t>
            </w:r>
          </w:p>
          <w:p w14:paraId="39F7C36D" w14:textId="77777777" w:rsidR="0026298B" w:rsidRPr="0026298B" w:rsidRDefault="0026298B" w:rsidP="004C10A7">
            <w:pPr>
              <w:shd w:val="clear" w:color="auto" w:fill="FFFFFF"/>
              <w:spacing w:line="0" w:lineRule="auto"/>
              <w:jc w:val="center"/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</w:pPr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 xml:space="preserve">Cottage Gallery and Gift shop </w:t>
            </w:r>
            <w:proofErr w:type="spellStart"/>
            <w:r w:rsidRPr="0026298B">
              <w:rPr>
                <w:rFonts w:ascii="pg-1ff9" w:eastAsia="Times New Roman" w:hAnsi="pg-1ff9" w:cs="Times New Roman"/>
                <w:color w:val="000000"/>
                <w:kern w:val="0"/>
                <w:sz w:val="66"/>
                <w:szCs w:val="66"/>
                <w:lang w:eastAsia="en-GB"/>
                <w14:ligatures w14:val="none"/>
              </w:rPr>
              <w:t>vouche</w:t>
            </w:r>
            <w:proofErr w:type="spellEnd"/>
          </w:p>
          <w:p w14:paraId="2F592E78" w14:textId="7957FEAF" w:rsidR="0026298B" w:rsidRDefault="0026298B" w:rsidP="004C10A7">
            <w:pPr>
              <w:jc w:val="center"/>
            </w:pPr>
            <w:r>
              <w:t>Prizes</w:t>
            </w:r>
          </w:p>
        </w:tc>
        <w:tc>
          <w:tcPr>
            <w:tcW w:w="4508" w:type="dxa"/>
            <w:shd w:val="clear" w:color="auto" w:fill="FFFF00"/>
          </w:tcPr>
          <w:p w14:paraId="0B586BBE" w14:textId="17F275BC" w:rsidR="0026298B" w:rsidRDefault="0026298B" w:rsidP="004C10A7">
            <w:pPr>
              <w:jc w:val="center"/>
            </w:pPr>
            <w:r>
              <w:t>Winner</w:t>
            </w:r>
          </w:p>
        </w:tc>
      </w:tr>
      <w:tr w:rsidR="0026298B" w14:paraId="1D53F03C" w14:textId="77777777" w:rsidTr="0026298B">
        <w:tc>
          <w:tcPr>
            <w:tcW w:w="4508" w:type="dxa"/>
          </w:tcPr>
          <w:p w14:paraId="19C30247" w14:textId="33978B54" w:rsidR="0026298B" w:rsidRDefault="0026298B" w:rsidP="0026298B">
            <w:pPr>
              <w:spacing w:after="160" w:line="259" w:lineRule="auto"/>
            </w:pPr>
            <w:r w:rsidRPr="0026298B">
              <w:t xml:space="preserve">Four Ball Golf Voucher for </w:t>
            </w:r>
            <w:proofErr w:type="spellStart"/>
            <w:r w:rsidRPr="0026298B">
              <w:t>Corrstown</w:t>
            </w:r>
            <w:proofErr w:type="spellEnd"/>
            <w:r w:rsidRPr="0026298B">
              <w:t xml:space="preserve"> Golf Club</w:t>
            </w:r>
          </w:p>
        </w:tc>
        <w:tc>
          <w:tcPr>
            <w:tcW w:w="4508" w:type="dxa"/>
          </w:tcPr>
          <w:p w14:paraId="693B26FF" w14:textId="3BF5A383" w:rsidR="0026298B" w:rsidRDefault="004C10A7">
            <w:r>
              <w:t>David Pickett</w:t>
            </w:r>
          </w:p>
        </w:tc>
      </w:tr>
      <w:tr w:rsidR="0026298B" w14:paraId="12D4240B" w14:textId="77777777" w:rsidTr="0026298B">
        <w:tc>
          <w:tcPr>
            <w:tcW w:w="4508" w:type="dxa"/>
          </w:tcPr>
          <w:p w14:paraId="38340158" w14:textId="71B4791F" w:rsidR="0026298B" w:rsidRDefault="0026298B" w:rsidP="0026298B">
            <w:pPr>
              <w:spacing w:after="160" w:line="259" w:lineRule="auto"/>
            </w:pPr>
            <w:r w:rsidRPr="0026298B">
              <w:t>Go gym membership for month</w:t>
            </w:r>
          </w:p>
        </w:tc>
        <w:tc>
          <w:tcPr>
            <w:tcW w:w="4508" w:type="dxa"/>
          </w:tcPr>
          <w:p w14:paraId="3E2454C0" w14:textId="44304437" w:rsidR="0026298B" w:rsidRDefault="004C10A7">
            <w:r>
              <w:t>David Malone</w:t>
            </w:r>
          </w:p>
        </w:tc>
      </w:tr>
      <w:tr w:rsidR="0026298B" w14:paraId="6D5EC6D7" w14:textId="77777777" w:rsidTr="0026298B">
        <w:tc>
          <w:tcPr>
            <w:tcW w:w="4508" w:type="dxa"/>
          </w:tcPr>
          <w:p w14:paraId="6F7768C0" w14:textId="3DAA7C65" w:rsidR="0026298B" w:rsidRDefault="0026298B" w:rsidP="0026298B">
            <w:pPr>
              <w:spacing w:after="160" w:line="259" w:lineRule="auto"/>
            </w:pPr>
            <w:r w:rsidRPr="0026298B">
              <w:t>Family pass for Malahide Castle Fairy Trail</w:t>
            </w:r>
          </w:p>
        </w:tc>
        <w:tc>
          <w:tcPr>
            <w:tcW w:w="4508" w:type="dxa"/>
          </w:tcPr>
          <w:p w14:paraId="52FA74C7" w14:textId="0E3CAB5A" w:rsidR="0026298B" w:rsidRDefault="004C10A7">
            <w:r>
              <w:t>Aidan O’Kelly</w:t>
            </w:r>
          </w:p>
        </w:tc>
      </w:tr>
      <w:tr w:rsidR="0026298B" w14:paraId="16B6C2DE" w14:textId="77777777" w:rsidTr="0026298B">
        <w:tc>
          <w:tcPr>
            <w:tcW w:w="4508" w:type="dxa"/>
          </w:tcPr>
          <w:p w14:paraId="67FF0A0F" w14:textId="5072F892" w:rsidR="0026298B" w:rsidRDefault="0026298B" w:rsidP="0026298B">
            <w:pPr>
              <w:spacing w:after="160" w:line="259" w:lineRule="auto"/>
            </w:pPr>
            <w:r w:rsidRPr="0026298B">
              <w:t>Family Pass for Airfield Estate</w:t>
            </w:r>
          </w:p>
        </w:tc>
        <w:tc>
          <w:tcPr>
            <w:tcW w:w="4508" w:type="dxa"/>
          </w:tcPr>
          <w:p w14:paraId="3E31C747" w14:textId="5154B1A8" w:rsidR="0026298B" w:rsidRDefault="004C10A7">
            <w:r>
              <w:t>Stephen Rowe</w:t>
            </w:r>
          </w:p>
        </w:tc>
      </w:tr>
      <w:tr w:rsidR="0026298B" w14:paraId="0C0F9728" w14:textId="77777777" w:rsidTr="0026298B">
        <w:tc>
          <w:tcPr>
            <w:tcW w:w="4508" w:type="dxa"/>
          </w:tcPr>
          <w:p w14:paraId="7C5E6A7A" w14:textId="65B6D69F" w:rsidR="0026298B" w:rsidRDefault="0026298B" w:rsidP="0026298B">
            <w:pPr>
              <w:spacing w:after="160" w:line="259" w:lineRule="auto"/>
            </w:pPr>
            <w:r w:rsidRPr="0026298B">
              <w:t>Fancy That Voucher</w:t>
            </w:r>
          </w:p>
        </w:tc>
        <w:tc>
          <w:tcPr>
            <w:tcW w:w="4508" w:type="dxa"/>
          </w:tcPr>
          <w:p w14:paraId="4D27D47D" w14:textId="56A9F407" w:rsidR="0026298B" w:rsidRDefault="004C10A7">
            <w:r>
              <w:t>Miriam Leonard</w:t>
            </w:r>
          </w:p>
        </w:tc>
      </w:tr>
      <w:tr w:rsidR="0026298B" w14:paraId="359C742C" w14:textId="77777777" w:rsidTr="0026298B">
        <w:tc>
          <w:tcPr>
            <w:tcW w:w="4508" w:type="dxa"/>
          </w:tcPr>
          <w:p w14:paraId="4D26818B" w14:textId="32548CF2" w:rsidR="0026298B" w:rsidRDefault="0026298B" w:rsidP="0026298B">
            <w:pPr>
              <w:spacing w:after="160" w:line="259" w:lineRule="auto"/>
            </w:pPr>
            <w:r w:rsidRPr="0026298B">
              <w:t>Yoga Voucher</w:t>
            </w:r>
          </w:p>
        </w:tc>
        <w:tc>
          <w:tcPr>
            <w:tcW w:w="4508" w:type="dxa"/>
          </w:tcPr>
          <w:p w14:paraId="59448B2F" w14:textId="1F9F53FE" w:rsidR="0026298B" w:rsidRDefault="004C10A7">
            <w:r>
              <w:t>Katie McHugh</w:t>
            </w:r>
          </w:p>
        </w:tc>
      </w:tr>
      <w:tr w:rsidR="0026298B" w14:paraId="2DD7FB2C" w14:textId="77777777" w:rsidTr="0026298B">
        <w:tc>
          <w:tcPr>
            <w:tcW w:w="4508" w:type="dxa"/>
          </w:tcPr>
          <w:p w14:paraId="4E219D9E" w14:textId="70AFEB11" w:rsidR="0026298B" w:rsidRDefault="0026298B" w:rsidP="0026298B">
            <w:pPr>
              <w:spacing w:after="160" w:line="259" w:lineRule="auto"/>
            </w:pPr>
            <w:r w:rsidRPr="0026298B">
              <w:t>Family Swim (Gym Plus)</w:t>
            </w:r>
          </w:p>
        </w:tc>
        <w:tc>
          <w:tcPr>
            <w:tcW w:w="4508" w:type="dxa"/>
          </w:tcPr>
          <w:p w14:paraId="7AA883DF" w14:textId="35EA1A4F" w:rsidR="0026298B" w:rsidRDefault="004C10A7">
            <w:r>
              <w:t>Evie Allen</w:t>
            </w:r>
          </w:p>
        </w:tc>
      </w:tr>
      <w:tr w:rsidR="0026298B" w14:paraId="445DD62F" w14:textId="77777777" w:rsidTr="0026298B">
        <w:tc>
          <w:tcPr>
            <w:tcW w:w="4508" w:type="dxa"/>
          </w:tcPr>
          <w:p w14:paraId="3C7E35E8" w14:textId="35854CE0" w:rsidR="0026298B" w:rsidRDefault="0026298B">
            <w:proofErr w:type="spellStart"/>
            <w:r>
              <w:t>Ballsybaker</w:t>
            </w:r>
            <w:proofErr w:type="spellEnd"/>
            <w:r>
              <w:t xml:space="preserve"> Treat Box</w:t>
            </w:r>
          </w:p>
        </w:tc>
        <w:tc>
          <w:tcPr>
            <w:tcW w:w="4508" w:type="dxa"/>
          </w:tcPr>
          <w:p w14:paraId="3ACE26EB" w14:textId="48846CDF" w:rsidR="0026298B" w:rsidRDefault="004C10A7">
            <w:r>
              <w:t>Derek Joyce</w:t>
            </w:r>
          </w:p>
          <w:p w14:paraId="50E6E14B" w14:textId="5F61823C" w:rsidR="006F1265" w:rsidRDefault="006F1265"/>
        </w:tc>
      </w:tr>
      <w:tr w:rsidR="0026298B" w14:paraId="2C2E55B5" w14:textId="77777777" w:rsidTr="0026298B">
        <w:tc>
          <w:tcPr>
            <w:tcW w:w="4508" w:type="dxa"/>
          </w:tcPr>
          <w:p w14:paraId="5EEE9E0B" w14:textId="47C0F521" w:rsidR="0026298B" w:rsidRDefault="0026298B">
            <w:r>
              <w:t>Ben’s Best Bakes Voucher</w:t>
            </w:r>
          </w:p>
        </w:tc>
        <w:tc>
          <w:tcPr>
            <w:tcW w:w="4508" w:type="dxa"/>
          </w:tcPr>
          <w:p w14:paraId="526035CD" w14:textId="417AEA5A" w:rsidR="0026298B" w:rsidRDefault="004C10A7">
            <w:r>
              <w:t xml:space="preserve">Gill </w:t>
            </w:r>
            <w:proofErr w:type="spellStart"/>
            <w:r>
              <w:t>Redan</w:t>
            </w:r>
            <w:proofErr w:type="spellEnd"/>
          </w:p>
          <w:p w14:paraId="0331E517" w14:textId="11B7C729" w:rsidR="006F1265" w:rsidRDefault="006F1265"/>
        </w:tc>
      </w:tr>
      <w:tr w:rsidR="0026298B" w14:paraId="46741B04" w14:textId="77777777" w:rsidTr="0026298B">
        <w:tc>
          <w:tcPr>
            <w:tcW w:w="4508" w:type="dxa"/>
          </w:tcPr>
          <w:p w14:paraId="089ADCFF" w14:textId="75F75114" w:rsidR="0026298B" w:rsidRDefault="0026298B">
            <w:r>
              <w:t>Service Stop Voucher</w:t>
            </w:r>
          </w:p>
        </w:tc>
        <w:tc>
          <w:tcPr>
            <w:tcW w:w="4508" w:type="dxa"/>
          </w:tcPr>
          <w:p w14:paraId="33F83691" w14:textId="5098FE71" w:rsidR="0026298B" w:rsidRDefault="004C10A7">
            <w:r>
              <w:t>Louise Curtin</w:t>
            </w:r>
          </w:p>
          <w:p w14:paraId="381CDDC2" w14:textId="4FFCE55E" w:rsidR="006F1265" w:rsidRDefault="006F1265"/>
        </w:tc>
      </w:tr>
      <w:tr w:rsidR="0026298B" w14:paraId="383A9729" w14:textId="77777777" w:rsidTr="0026298B">
        <w:tc>
          <w:tcPr>
            <w:tcW w:w="4508" w:type="dxa"/>
          </w:tcPr>
          <w:p w14:paraId="6F3D437D" w14:textId="27D9CC23" w:rsidR="0026298B" w:rsidRDefault="0026298B" w:rsidP="0026298B">
            <w:pPr>
              <w:spacing w:after="160" w:line="259" w:lineRule="auto"/>
            </w:pPr>
            <w:r w:rsidRPr="0026298B">
              <w:t>Vintage Locks Hair Voucher</w:t>
            </w:r>
          </w:p>
        </w:tc>
        <w:tc>
          <w:tcPr>
            <w:tcW w:w="4508" w:type="dxa"/>
          </w:tcPr>
          <w:p w14:paraId="1C5306DA" w14:textId="62C62F53" w:rsidR="0026298B" w:rsidRDefault="004C10A7">
            <w:r>
              <w:t>Michelle Moore</w:t>
            </w:r>
          </w:p>
        </w:tc>
      </w:tr>
      <w:tr w:rsidR="0026298B" w14:paraId="7CB83758" w14:textId="77777777" w:rsidTr="0026298B">
        <w:tc>
          <w:tcPr>
            <w:tcW w:w="4508" w:type="dxa"/>
          </w:tcPr>
          <w:p w14:paraId="3AC5E20D" w14:textId="69790FFD" w:rsidR="0026298B" w:rsidRDefault="0026298B" w:rsidP="0026298B">
            <w:pPr>
              <w:spacing w:after="160" w:line="259" w:lineRule="auto"/>
            </w:pPr>
            <w:proofErr w:type="spellStart"/>
            <w:r w:rsidRPr="0026298B">
              <w:t>Highstreet</w:t>
            </w:r>
            <w:proofErr w:type="spellEnd"/>
            <w:r w:rsidRPr="0026298B">
              <w:t xml:space="preserve"> </w:t>
            </w:r>
            <w:proofErr w:type="spellStart"/>
            <w:r w:rsidRPr="0026298B">
              <w:t>ashbourne</w:t>
            </w:r>
            <w:proofErr w:type="spellEnd"/>
            <w:r w:rsidRPr="0026298B">
              <w:t xml:space="preserve"> voucher</w:t>
            </w:r>
          </w:p>
        </w:tc>
        <w:tc>
          <w:tcPr>
            <w:tcW w:w="4508" w:type="dxa"/>
          </w:tcPr>
          <w:p w14:paraId="547DE49D" w14:textId="193093E3" w:rsidR="0026298B" w:rsidRDefault="004C10A7">
            <w:r>
              <w:t>Mandy Laurels</w:t>
            </w:r>
          </w:p>
        </w:tc>
      </w:tr>
      <w:tr w:rsidR="0026298B" w14:paraId="308E7A8A" w14:textId="77777777" w:rsidTr="0026298B">
        <w:tc>
          <w:tcPr>
            <w:tcW w:w="4508" w:type="dxa"/>
          </w:tcPr>
          <w:p w14:paraId="423022C7" w14:textId="5630614C" w:rsidR="0026298B" w:rsidRDefault="0026298B">
            <w:r>
              <w:t>Necklace (Hyland Jewellers)</w:t>
            </w:r>
          </w:p>
        </w:tc>
        <w:tc>
          <w:tcPr>
            <w:tcW w:w="4508" w:type="dxa"/>
          </w:tcPr>
          <w:p w14:paraId="70FB5D07" w14:textId="6E899167" w:rsidR="0026298B" w:rsidRDefault="004C10A7">
            <w:r>
              <w:t>R Maxwell</w:t>
            </w:r>
          </w:p>
          <w:p w14:paraId="4BB31737" w14:textId="54523656" w:rsidR="006F1265" w:rsidRDefault="006F1265"/>
        </w:tc>
      </w:tr>
      <w:tr w:rsidR="0026298B" w14:paraId="6173CE96" w14:textId="77777777" w:rsidTr="0026298B">
        <w:tc>
          <w:tcPr>
            <w:tcW w:w="4508" w:type="dxa"/>
          </w:tcPr>
          <w:p w14:paraId="64FFC6A3" w14:textId="7E738FE4" w:rsidR="0026298B" w:rsidRDefault="0026298B" w:rsidP="0026298B">
            <w:pPr>
              <w:spacing w:after="160" w:line="259" w:lineRule="auto"/>
            </w:pPr>
            <w:r w:rsidRPr="0026298B">
              <w:t>Grafton barbers voucher</w:t>
            </w:r>
          </w:p>
        </w:tc>
        <w:tc>
          <w:tcPr>
            <w:tcW w:w="4508" w:type="dxa"/>
          </w:tcPr>
          <w:p w14:paraId="4374587F" w14:textId="205E3047" w:rsidR="0026298B" w:rsidRDefault="004C10A7">
            <w:r>
              <w:t>Joseph</w:t>
            </w:r>
          </w:p>
        </w:tc>
      </w:tr>
      <w:tr w:rsidR="0026298B" w14:paraId="2B7A2EAA" w14:textId="77777777" w:rsidTr="0026298B">
        <w:tc>
          <w:tcPr>
            <w:tcW w:w="4508" w:type="dxa"/>
          </w:tcPr>
          <w:p w14:paraId="32C93127" w14:textId="41FC130C" w:rsidR="0026298B" w:rsidRDefault="0026298B" w:rsidP="0026298B">
            <w:pPr>
              <w:spacing w:after="160" w:line="259" w:lineRule="auto"/>
            </w:pPr>
            <w:r>
              <w:t>L</w:t>
            </w:r>
            <w:r w:rsidRPr="0026298B">
              <w:t>ook mam no hands voucher</w:t>
            </w:r>
          </w:p>
        </w:tc>
        <w:tc>
          <w:tcPr>
            <w:tcW w:w="4508" w:type="dxa"/>
          </w:tcPr>
          <w:p w14:paraId="6B6F64C8" w14:textId="39BE3A16" w:rsidR="0026298B" w:rsidRDefault="004C10A7">
            <w:r>
              <w:t>JP Kelleher</w:t>
            </w:r>
          </w:p>
        </w:tc>
      </w:tr>
      <w:tr w:rsidR="0026298B" w14:paraId="33CE5A2F" w14:textId="77777777" w:rsidTr="0026298B">
        <w:tc>
          <w:tcPr>
            <w:tcW w:w="4508" w:type="dxa"/>
          </w:tcPr>
          <w:p w14:paraId="095CF9B7" w14:textId="48BE5A1F" w:rsidR="0026298B" w:rsidRDefault="0026298B" w:rsidP="0026298B">
            <w:pPr>
              <w:spacing w:after="160" w:line="259" w:lineRule="auto"/>
            </w:pPr>
            <w:r w:rsidRPr="0026298B">
              <w:t xml:space="preserve">Cody </w:t>
            </w:r>
            <w:proofErr w:type="spellStart"/>
            <w:r w:rsidRPr="0026298B">
              <w:t>keogh</w:t>
            </w:r>
            <w:proofErr w:type="spellEnd"/>
            <w:r w:rsidRPr="0026298B">
              <w:t xml:space="preserve"> voucher</w:t>
            </w:r>
          </w:p>
        </w:tc>
        <w:tc>
          <w:tcPr>
            <w:tcW w:w="4508" w:type="dxa"/>
          </w:tcPr>
          <w:p w14:paraId="4EE49FAC" w14:textId="24EABC63" w:rsidR="0026298B" w:rsidRDefault="004C10A7">
            <w:r>
              <w:t>Maria Warren</w:t>
            </w:r>
          </w:p>
        </w:tc>
      </w:tr>
      <w:tr w:rsidR="0026298B" w14:paraId="45D8CB7C" w14:textId="77777777" w:rsidTr="0026298B">
        <w:tc>
          <w:tcPr>
            <w:tcW w:w="4508" w:type="dxa"/>
          </w:tcPr>
          <w:p w14:paraId="0E66889B" w14:textId="256EEDEC" w:rsidR="0026298B" w:rsidRDefault="0026298B">
            <w:proofErr w:type="spellStart"/>
            <w:r w:rsidRPr="0026298B">
              <w:t>Newbarn</w:t>
            </w:r>
            <w:proofErr w:type="spellEnd"/>
            <w:r w:rsidRPr="0026298B">
              <w:t xml:space="preserve"> farm and donkey shed voucher</w:t>
            </w:r>
          </w:p>
        </w:tc>
        <w:tc>
          <w:tcPr>
            <w:tcW w:w="4508" w:type="dxa"/>
          </w:tcPr>
          <w:p w14:paraId="5A8404FC" w14:textId="0D07CB8B" w:rsidR="0026298B" w:rsidRDefault="004C10A7">
            <w:r>
              <w:t>Sandra Keely</w:t>
            </w:r>
          </w:p>
          <w:p w14:paraId="0E935962" w14:textId="3E68EE20" w:rsidR="006F1265" w:rsidRDefault="006F1265"/>
        </w:tc>
      </w:tr>
      <w:tr w:rsidR="0026298B" w14:paraId="01E99883" w14:textId="77777777" w:rsidTr="0026298B">
        <w:tc>
          <w:tcPr>
            <w:tcW w:w="4508" w:type="dxa"/>
          </w:tcPr>
          <w:p w14:paraId="29032772" w14:textId="7809B4DC" w:rsidR="0026298B" w:rsidRDefault="0026298B">
            <w:proofErr w:type="spellStart"/>
            <w:r w:rsidRPr="0026298B">
              <w:t>Coolquay</w:t>
            </w:r>
            <w:proofErr w:type="spellEnd"/>
            <w:r w:rsidRPr="0026298B">
              <w:t xml:space="preserve"> lodge voucher</w:t>
            </w:r>
          </w:p>
        </w:tc>
        <w:tc>
          <w:tcPr>
            <w:tcW w:w="4508" w:type="dxa"/>
          </w:tcPr>
          <w:p w14:paraId="0619E11D" w14:textId="54AB16AB" w:rsidR="0026298B" w:rsidRDefault="004C10A7">
            <w:r>
              <w:t>Rosemary Hagan</w:t>
            </w:r>
          </w:p>
          <w:p w14:paraId="790CFA41" w14:textId="15C01CB4" w:rsidR="006F1265" w:rsidRDefault="006F1265"/>
        </w:tc>
      </w:tr>
      <w:tr w:rsidR="0026298B" w14:paraId="1A362B2D" w14:textId="77777777" w:rsidTr="0026298B">
        <w:tc>
          <w:tcPr>
            <w:tcW w:w="4508" w:type="dxa"/>
          </w:tcPr>
          <w:p w14:paraId="798C87AB" w14:textId="28AAF815" w:rsidR="0026298B" w:rsidRDefault="0026298B" w:rsidP="0026298B">
            <w:pPr>
              <w:spacing w:after="160" w:line="259" w:lineRule="auto"/>
            </w:pPr>
            <w:r w:rsidRPr="0026298B">
              <w:t>Cassidy's travel voucher</w:t>
            </w:r>
          </w:p>
        </w:tc>
        <w:tc>
          <w:tcPr>
            <w:tcW w:w="4508" w:type="dxa"/>
          </w:tcPr>
          <w:p w14:paraId="1F3DA02A" w14:textId="43EE52B3" w:rsidR="0026298B" w:rsidRDefault="004C10A7">
            <w:r>
              <w:t>Deirdre McGinley</w:t>
            </w:r>
          </w:p>
        </w:tc>
      </w:tr>
      <w:tr w:rsidR="0026298B" w14:paraId="69AEB6EE" w14:textId="77777777" w:rsidTr="0026298B">
        <w:tc>
          <w:tcPr>
            <w:tcW w:w="4508" w:type="dxa"/>
          </w:tcPr>
          <w:p w14:paraId="2B230E81" w14:textId="0DE49464" w:rsidR="0026298B" w:rsidRDefault="0026298B" w:rsidP="0026298B">
            <w:pPr>
              <w:spacing w:after="160" w:line="259" w:lineRule="auto"/>
            </w:pPr>
            <w:r w:rsidRPr="0026298B">
              <w:t>Custom cup coffee voucher</w:t>
            </w:r>
          </w:p>
        </w:tc>
        <w:tc>
          <w:tcPr>
            <w:tcW w:w="4508" w:type="dxa"/>
          </w:tcPr>
          <w:p w14:paraId="7AF02454" w14:textId="0F3E002B" w:rsidR="0026298B" w:rsidRDefault="004C10A7">
            <w:r>
              <w:t xml:space="preserve">Clodagh </w:t>
            </w:r>
            <w:proofErr w:type="spellStart"/>
            <w:r>
              <w:t>Harford</w:t>
            </w:r>
            <w:proofErr w:type="spellEnd"/>
          </w:p>
        </w:tc>
      </w:tr>
      <w:tr w:rsidR="0026298B" w14:paraId="457E56A2" w14:textId="77777777" w:rsidTr="0026298B">
        <w:tc>
          <w:tcPr>
            <w:tcW w:w="4508" w:type="dxa"/>
          </w:tcPr>
          <w:p w14:paraId="6AAB2A41" w14:textId="6C286A42" w:rsidR="0026298B" w:rsidRDefault="0026298B" w:rsidP="00466CA6">
            <w:pPr>
              <w:spacing w:after="160" w:line="259" w:lineRule="auto"/>
            </w:pPr>
            <w:r w:rsidRPr="0026298B">
              <w:t>3 piano lessons</w:t>
            </w:r>
          </w:p>
        </w:tc>
        <w:tc>
          <w:tcPr>
            <w:tcW w:w="4508" w:type="dxa"/>
          </w:tcPr>
          <w:p w14:paraId="4380F686" w14:textId="79EF8A01" w:rsidR="0026298B" w:rsidRDefault="004C10A7">
            <w:r>
              <w:t>Jack Ryan</w:t>
            </w:r>
          </w:p>
        </w:tc>
      </w:tr>
      <w:tr w:rsidR="0026298B" w14:paraId="6849ED92" w14:textId="77777777" w:rsidTr="0026298B">
        <w:tc>
          <w:tcPr>
            <w:tcW w:w="4508" w:type="dxa"/>
          </w:tcPr>
          <w:p w14:paraId="1ACE6A88" w14:textId="658147E8" w:rsidR="0026298B" w:rsidRDefault="0026298B" w:rsidP="00466CA6">
            <w:pPr>
              <w:spacing w:after="160" w:line="259" w:lineRule="auto"/>
            </w:pPr>
            <w:r w:rsidRPr="0026298B">
              <w:t>Heavenly healing VOUCHER</w:t>
            </w:r>
          </w:p>
        </w:tc>
        <w:tc>
          <w:tcPr>
            <w:tcW w:w="4508" w:type="dxa"/>
          </w:tcPr>
          <w:p w14:paraId="7BD9A989" w14:textId="47C99FE8" w:rsidR="0026298B" w:rsidRDefault="004C10A7">
            <w:r>
              <w:t>Katie McHugh</w:t>
            </w:r>
          </w:p>
        </w:tc>
      </w:tr>
      <w:tr w:rsidR="0026298B" w14:paraId="26A55021" w14:textId="77777777" w:rsidTr="0026298B">
        <w:tc>
          <w:tcPr>
            <w:tcW w:w="4508" w:type="dxa"/>
          </w:tcPr>
          <w:p w14:paraId="772BDD2B" w14:textId="2BB078B5" w:rsidR="0026298B" w:rsidRDefault="0026298B" w:rsidP="00466CA6">
            <w:pPr>
              <w:spacing w:after="160" w:line="259" w:lineRule="auto"/>
            </w:pPr>
            <w:proofErr w:type="spellStart"/>
            <w:r w:rsidRPr="0026298B">
              <w:t>Madra</w:t>
            </w:r>
            <w:proofErr w:type="spellEnd"/>
            <w:r w:rsidRPr="0026298B">
              <w:t xml:space="preserve"> makeover voucher</w:t>
            </w:r>
          </w:p>
        </w:tc>
        <w:tc>
          <w:tcPr>
            <w:tcW w:w="4508" w:type="dxa"/>
          </w:tcPr>
          <w:p w14:paraId="68D0A05F" w14:textId="7EEACA57" w:rsidR="0026298B" w:rsidRDefault="004C10A7">
            <w:r>
              <w:t xml:space="preserve">Bill </w:t>
            </w:r>
            <w:proofErr w:type="spellStart"/>
            <w:r>
              <w:t>Brunty</w:t>
            </w:r>
            <w:proofErr w:type="spellEnd"/>
          </w:p>
        </w:tc>
      </w:tr>
      <w:tr w:rsidR="0026298B" w14:paraId="1C97611D" w14:textId="77777777" w:rsidTr="0026298B">
        <w:tc>
          <w:tcPr>
            <w:tcW w:w="4508" w:type="dxa"/>
          </w:tcPr>
          <w:p w14:paraId="2EFFBFE1" w14:textId="1AE014B3" w:rsidR="0026298B" w:rsidRDefault="0026298B" w:rsidP="00466CA6">
            <w:pPr>
              <w:spacing w:after="160" w:line="259" w:lineRule="auto"/>
            </w:pPr>
            <w:r w:rsidRPr="0026298B">
              <w:t>Cottage Gallery and Gift shop vo</w:t>
            </w:r>
            <w:r w:rsidR="00466CA6">
              <w:t>ucher</w:t>
            </w:r>
          </w:p>
        </w:tc>
        <w:tc>
          <w:tcPr>
            <w:tcW w:w="4508" w:type="dxa"/>
          </w:tcPr>
          <w:p w14:paraId="2470F5EE" w14:textId="647C6A2B" w:rsidR="0026298B" w:rsidRDefault="004C10A7">
            <w:r>
              <w:t>Paul Osbourne</w:t>
            </w:r>
          </w:p>
        </w:tc>
      </w:tr>
      <w:tr w:rsidR="0026298B" w14:paraId="06C2AC52" w14:textId="77777777" w:rsidTr="0026298B">
        <w:tc>
          <w:tcPr>
            <w:tcW w:w="4508" w:type="dxa"/>
          </w:tcPr>
          <w:p w14:paraId="76754B1B" w14:textId="58A5CFF9" w:rsidR="0026298B" w:rsidRDefault="00466CA6">
            <w:r>
              <w:t xml:space="preserve">2 Tickets for show at </w:t>
            </w:r>
            <w:proofErr w:type="spellStart"/>
            <w:r>
              <w:t>Cornstown</w:t>
            </w:r>
            <w:proofErr w:type="spellEnd"/>
            <w:r>
              <w:t xml:space="preserve"> House</w:t>
            </w:r>
          </w:p>
        </w:tc>
        <w:tc>
          <w:tcPr>
            <w:tcW w:w="4508" w:type="dxa"/>
          </w:tcPr>
          <w:p w14:paraId="3B1F3927" w14:textId="3A17F1F4" w:rsidR="0026298B" w:rsidRDefault="004C10A7">
            <w:r>
              <w:t>Ann Kirwan</w:t>
            </w:r>
          </w:p>
          <w:p w14:paraId="0CCF4625" w14:textId="046E87B2" w:rsidR="006F1265" w:rsidRDefault="006F1265"/>
        </w:tc>
      </w:tr>
      <w:tr w:rsidR="0026298B" w14:paraId="7E60B2A4" w14:textId="77777777" w:rsidTr="0026298B">
        <w:tc>
          <w:tcPr>
            <w:tcW w:w="4508" w:type="dxa"/>
          </w:tcPr>
          <w:p w14:paraId="75598613" w14:textId="5CCF0524" w:rsidR="0026298B" w:rsidRDefault="00466CA6">
            <w:r>
              <w:lastRenderedPageBreak/>
              <w:t xml:space="preserve">Shoes from </w:t>
            </w:r>
            <w:proofErr w:type="spellStart"/>
            <w:r>
              <w:t>Saphyre</w:t>
            </w:r>
            <w:proofErr w:type="spellEnd"/>
            <w:r>
              <w:t xml:space="preserve"> Boutique</w:t>
            </w:r>
          </w:p>
        </w:tc>
        <w:tc>
          <w:tcPr>
            <w:tcW w:w="4508" w:type="dxa"/>
          </w:tcPr>
          <w:p w14:paraId="358C3888" w14:textId="306CBD4B" w:rsidR="0026298B" w:rsidRDefault="004C10A7">
            <w:r>
              <w:t>Tony Keely</w:t>
            </w:r>
          </w:p>
          <w:p w14:paraId="06798144" w14:textId="37E05E3E" w:rsidR="006F1265" w:rsidRDefault="006F1265"/>
        </w:tc>
      </w:tr>
      <w:tr w:rsidR="0026298B" w14:paraId="46122A29" w14:textId="77777777" w:rsidTr="0026298B">
        <w:tc>
          <w:tcPr>
            <w:tcW w:w="4508" w:type="dxa"/>
          </w:tcPr>
          <w:p w14:paraId="5EB22C78" w14:textId="1A9E804B" w:rsidR="0026298B" w:rsidRDefault="004C10A7">
            <w:r>
              <w:t>Large Easter Hamper</w:t>
            </w:r>
          </w:p>
        </w:tc>
        <w:tc>
          <w:tcPr>
            <w:tcW w:w="4508" w:type="dxa"/>
          </w:tcPr>
          <w:p w14:paraId="7460F133" w14:textId="367E04D1" w:rsidR="0026298B" w:rsidRDefault="004C10A7">
            <w:r>
              <w:t>Charles Murray</w:t>
            </w:r>
          </w:p>
        </w:tc>
      </w:tr>
      <w:tr w:rsidR="0026298B" w14:paraId="3BF47B8E" w14:textId="77777777" w:rsidTr="0026298B">
        <w:tc>
          <w:tcPr>
            <w:tcW w:w="4508" w:type="dxa"/>
          </w:tcPr>
          <w:p w14:paraId="41E851D1" w14:textId="105CA7DA" w:rsidR="0026298B" w:rsidRDefault="004C10A7">
            <w:r>
              <w:t>Easter Hamper</w:t>
            </w:r>
          </w:p>
        </w:tc>
        <w:tc>
          <w:tcPr>
            <w:tcW w:w="4508" w:type="dxa"/>
          </w:tcPr>
          <w:p w14:paraId="0897A07C" w14:textId="5742553E" w:rsidR="0026298B" w:rsidRDefault="004C10A7">
            <w:r>
              <w:t>Tadgh Lennon</w:t>
            </w:r>
          </w:p>
        </w:tc>
      </w:tr>
      <w:tr w:rsidR="0026298B" w14:paraId="27C589B9" w14:textId="77777777" w:rsidTr="0026298B">
        <w:tc>
          <w:tcPr>
            <w:tcW w:w="4508" w:type="dxa"/>
          </w:tcPr>
          <w:p w14:paraId="2D34CD81" w14:textId="3E29A4D1" w:rsidR="0026298B" w:rsidRDefault="004C10A7">
            <w:r>
              <w:t>Hamper</w:t>
            </w:r>
          </w:p>
        </w:tc>
        <w:tc>
          <w:tcPr>
            <w:tcW w:w="4508" w:type="dxa"/>
          </w:tcPr>
          <w:p w14:paraId="5DBC9C50" w14:textId="2B566E7E" w:rsidR="0026298B" w:rsidRDefault="004C10A7">
            <w:r>
              <w:t xml:space="preserve">Rory </w:t>
            </w:r>
            <w:proofErr w:type="spellStart"/>
            <w:r>
              <w:t>Sweetman</w:t>
            </w:r>
            <w:proofErr w:type="spellEnd"/>
          </w:p>
        </w:tc>
      </w:tr>
      <w:tr w:rsidR="0026298B" w14:paraId="4FD2C490" w14:textId="77777777" w:rsidTr="0026298B">
        <w:tc>
          <w:tcPr>
            <w:tcW w:w="4508" w:type="dxa"/>
          </w:tcPr>
          <w:p w14:paraId="60413DD2" w14:textId="7AA0C789" w:rsidR="0026298B" w:rsidRDefault="004C10A7">
            <w:r>
              <w:t>Hamper</w:t>
            </w:r>
          </w:p>
        </w:tc>
        <w:tc>
          <w:tcPr>
            <w:tcW w:w="4508" w:type="dxa"/>
          </w:tcPr>
          <w:p w14:paraId="41ED834C" w14:textId="17852F3B" w:rsidR="0026298B" w:rsidRDefault="004C10A7">
            <w:r>
              <w:t>Thomas Rodgers</w:t>
            </w:r>
          </w:p>
        </w:tc>
      </w:tr>
      <w:tr w:rsidR="0026298B" w14:paraId="5EDBCEDC" w14:textId="77777777" w:rsidTr="0026298B">
        <w:tc>
          <w:tcPr>
            <w:tcW w:w="4508" w:type="dxa"/>
          </w:tcPr>
          <w:p w14:paraId="63CBACDD" w14:textId="498DFB31" w:rsidR="0026298B" w:rsidRDefault="004C10A7">
            <w:r>
              <w:t>Hamper</w:t>
            </w:r>
          </w:p>
        </w:tc>
        <w:tc>
          <w:tcPr>
            <w:tcW w:w="4508" w:type="dxa"/>
          </w:tcPr>
          <w:p w14:paraId="17B39159" w14:textId="32FF89D1" w:rsidR="0026298B" w:rsidRDefault="004C10A7">
            <w:r>
              <w:t xml:space="preserve">Louise </w:t>
            </w:r>
            <w:proofErr w:type="spellStart"/>
            <w:r>
              <w:t>Foran</w:t>
            </w:r>
            <w:proofErr w:type="spellEnd"/>
          </w:p>
        </w:tc>
      </w:tr>
      <w:tr w:rsidR="0026298B" w14:paraId="5A9716BB" w14:textId="77777777" w:rsidTr="0026298B">
        <w:tc>
          <w:tcPr>
            <w:tcW w:w="4508" w:type="dxa"/>
          </w:tcPr>
          <w:p w14:paraId="319BAB5C" w14:textId="30FDB073" w:rsidR="0026298B" w:rsidRDefault="004C10A7">
            <w:proofErr w:type="spellStart"/>
            <w:r>
              <w:t>Lindt</w:t>
            </w:r>
            <w:proofErr w:type="spellEnd"/>
            <w:r>
              <w:t xml:space="preserve"> Teddy</w:t>
            </w:r>
          </w:p>
        </w:tc>
        <w:tc>
          <w:tcPr>
            <w:tcW w:w="4508" w:type="dxa"/>
          </w:tcPr>
          <w:p w14:paraId="3C09AF4E" w14:textId="6382E5D4" w:rsidR="0026298B" w:rsidRDefault="004C10A7">
            <w:r>
              <w:t>Sandra Keely</w:t>
            </w:r>
          </w:p>
        </w:tc>
      </w:tr>
      <w:tr w:rsidR="004C10A7" w14:paraId="70559ED1" w14:textId="77777777" w:rsidTr="0026298B">
        <w:tc>
          <w:tcPr>
            <w:tcW w:w="4508" w:type="dxa"/>
          </w:tcPr>
          <w:p w14:paraId="442E7DF4" w14:textId="131133DD" w:rsidR="004C10A7" w:rsidRDefault="004C10A7">
            <w:proofErr w:type="spellStart"/>
            <w:r>
              <w:t>Lindt</w:t>
            </w:r>
            <w:proofErr w:type="spellEnd"/>
            <w:r>
              <w:t xml:space="preserve"> Teddy</w:t>
            </w:r>
          </w:p>
        </w:tc>
        <w:tc>
          <w:tcPr>
            <w:tcW w:w="4508" w:type="dxa"/>
          </w:tcPr>
          <w:p w14:paraId="46A2D86D" w14:textId="6924FFF1" w:rsidR="004C10A7" w:rsidRDefault="004C10A7">
            <w:r>
              <w:t>Sean Granger</w:t>
            </w:r>
          </w:p>
        </w:tc>
      </w:tr>
      <w:tr w:rsidR="004C10A7" w14:paraId="7F1A79A7" w14:textId="77777777" w:rsidTr="0026298B">
        <w:tc>
          <w:tcPr>
            <w:tcW w:w="4508" w:type="dxa"/>
          </w:tcPr>
          <w:p w14:paraId="38B3D957" w14:textId="1FA155F7" w:rsidR="004C10A7" w:rsidRDefault="004C10A7">
            <w:r>
              <w:t>Hamper</w:t>
            </w:r>
          </w:p>
        </w:tc>
        <w:tc>
          <w:tcPr>
            <w:tcW w:w="4508" w:type="dxa"/>
          </w:tcPr>
          <w:p w14:paraId="66A5BB97" w14:textId="10AFE25A" w:rsidR="004C10A7" w:rsidRDefault="004C10A7">
            <w:r>
              <w:t>Joe Ryan</w:t>
            </w:r>
          </w:p>
        </w:tc>
      </w:tr>
      <w:tr w:rsidR="004C10A7" w14:paraId="37CC8212" w14:textId="77777777" w:rsidTr="0026298B">
        <w:tc>
          <w:tcPr>
            <w:tcW w:w="4508" w:type="dxa"/>
          </w:tcPr>
          <w:p w14:paraId="287BF723" w14:textId="210C7E19" w:rsidR="004C10A7" w:rsidRDefault="004C10A7">
            <w:r>
              <w:t>Hamper</w:t>
            </w:r>
          </w:p>
        </w:tc>
        <w:tc>
          <w:tcPr>
            <w:tcW w:w="4508" w:type="dxa"/>
          </w:tcPr>
          <w:p w14:paraId="36C4D281" w14:textId="413D3AB9" w:rsidR="004C10A7" w:rsidRDefault="004C10A7">
            <w:r>
              <w:t>Derek Donnelly</w:t>
            </w:r>
          </w:p>
        </w:tc>
      </w:tr>
      <w:tr w:rsidR="004C10A7" w14:paraId="46928EF3" w14:textId="77777777" w:rsidTr="0026298B">
        <w:tc>
          <w:tcPr>
            <w:tcW w:w="4508" w:type="dxa"/>
          </w:tcPr>
          <w:p w14:paraId="34176076" w14:textId="31C8C58C" w:rsidR="004C10A7" w:rsidRDefault="004C10A7">
            <w:r>
              <w:t>Hamper</w:t>
            </w:r>
          </w:p>
        </w:tc>
        <w:tc>
          <w:tcPr>
            <w:tcW w:w="4508" w:type="dxa"/>
          </w:tcPr>
          <w:p w14:paraId="7FDC6EC6" w14:textId="20391BAE" w:rsidR="004C10A7" w:rsidRDefault="004C10A7">
            <w:proofErr w:type="spellStart"/>
            <w:r>
              <w:t>Stephine</w:t>
            </w:r>
            <w:proofErr w:type="spellEnd"/>
            <w:r>
              <w:t xml:space="preserve"> Davis</w:t>
            </w:r>
          </w:p>
        </w:tc>
      </w:tr>
      <w:tr w:rsidR="004C10A7" w14:paraId="3433C995" w14:textId="77777777" w:rsidTr="0026298B">
        <w:tc>
          <w:tcPr>
            <w:tcW w:w="4508" w:type="dxa"/>
          </w:tcPr>
          <w:p w14:paraId="21B12C66" w14:textId="2BE2F9F9" w:rsidR="004C10A7" w:rsidRDefault="00E67B7C" w:rsidP="00E67B7C">
            <w:proofErr w:type="spellStart"/>
            <w:r>
              <w:t>WellBread</w:t>
            </w:r>
            <w:proofErr w:type="spellEnd"/>
            <w:r>
              <w:t xml:space="preserve"> Brown Bread </w:t>
            </w:r>
          </w:p>
        </w:tc>
        <w:tc>
          <w:tcPr>
            <w:tcW w:w="4508" w:type="dxa"/>
          </w:tcPr>
          <w:p w14:paraId="25010BF0" w14:textId="0C116EB2" w:rsidR="004C10A7" w:rsidRDefault="00E67B7C">
            <w:r>
              <w:t>Fiona Jones</w:t>
            </w:r>
          </w:p>
        </w:tc>
      </w:tr>
      <w:tr w:rsidR="004C10A7" w14:paraId="17803589" w14:textId="77777777" w:rsidTr="0026298B">
        <w:tc>
          <w:tcPr>
            <w:tcW w:w="4508" w:type="dxa"/>
          </w:tcPr>
          <w:p w14:paraId="03D7D24E" w14:textId="77777777" w:rsidR="004C10A7" w:rsidRDefault="004C10A7"/>
        </w:tc>
        <w:tc>
          <w:tcPr>
            <w:tcW w:w="4508" w:type="dxa"/>
          </w:tcPr>
          <w:p w14:paraId="09AB9BAF" w14:textId="03E52DEE" w:rsidR="004C10A7" w:rsidRDefault="00E67B7C">
            <w:r>
              <w:t>Pat Flanagan</w:t>
            </w:r>
          </w:p>
        </w:tc>
      </w:tr>
      <w:tr w:rsidR="004C10A7" w14:paraId="4E425C2E" w14:textId="77777777" w:rsidTr="0026298B">
        <w:tc>
          <w:tcPr>
            <w:tcW w:w="4508" w:type="dxa"/>
          </w:tcPr>
          <w:p w14:paraId="76604E36" w14:textId="77777777" w:rsidR="004C10A7" w:rsidRDefault="004C10A7"/>
        </w:tc>
        <w:tc>
          <w:tcPr>
            <w:tcW w:w="4508" w:type="dxa"/>
          </w:tcPr>
          <w:p w14:paraId="67A55F35" w14:textId="540D3219" w:rsidR="004C10A7" w:rsidRDefault="00E67B7C">
            <w:r>
              <w:t>Kayleigh O’Reilly</w:t>
            </w:r>
          </w:p>
        </w:tc>
      </w:tr>
      <w:tr w:rsidR="004C10A7" w14:paraId="598103A2" w14:textId="77777777" w:rsidTr="0026298B">
        <w:tc>
          <w:tcPr>
            <w:tcW w:w="4508" w:type="dxa"/>
          </w:tcPr>
          <w:p w14:paraId="144E6831" w14:textId="77777777" w:rsidR="004C10A7" w:rsidRDefault="004C10A7"/>
        </w:tc>
        <w:tc>
          <w:tcPr>
            <w:tcW w:w="4508" w:type="dxa"/>
          </w:tcPr>
          <w:p w14:paraId="1EFFE1AA" w14:textId="24415CD4" w:rsidR="004C10A7" w:rsidRDefault="00E67B7C">
            <w:r>
              <w:t>Lilly Keely</w:t>
            </w:r>
          </w:p>
        </w:tc>
      </w:tr>
      <w:tr w:rsidR="00E67B7C" w14:paraId="0C1C45C4" w14:textId="77777777" w:rsidTr="0026298B">
        <w:tc>
          <w:tcPr>
            <w:tcW w:w="4508" w:type="dxa"/>
          </w:tcPr>
          <w:p w14:paraId="24562221" w14:textId="77777777" w:rsidR="00E67B7C" w:rsidRDefault="00E67B7C"/>
        </w:tc>
        <w:tc>
          <w:tcPr>
            <w:tcW w:w="4508" w:type="dxa"/>
          </w:tcPr>
          <w:p w14:paraId="176801DD" w14:textId="22AEA8A0" w:rsidR="00E67B7C" w:rsidRDefault="00E67B7C">
            <w:r>
              <w:t xml:space="preserve">Anne </w:t>
            </w:r>
            <w:proofErr w:type="spellStart"/>
            <w:r>
              <w:t>Thirion</w:t>
            </w:r>
            <w:proofErr w:type="spellEnd"/>
          </w:p>
        </w:tc>
      </w:tr>
      <w:tr w:rsidR="00E67B7C" w14:paraId="63F6AFCF" w14:textId="77777777" w:rsidTr="0026298B">
        <w:tc>
          <w:tcPr>
            <w:tcW w:w="4508" w:type="dxa"/>
          </w:tcPr>
          <w:p w14:paraId="3A7FABA9" w14:textId="77777777" w:rsidR="00E67B7C" w:rsidRDefault="00E67B7C"/>
        </w:tc>
        <w:tc>
          <w:tcPr>
            <w:tcW w:w="4508" w:type="dxa"/>
          </w:tcPr>
          <w:p w14:paraId="4EE9372E" w14:textId="01E3A585" w:rsidR="00E67B7C" w:rsidRDefault="00E67B7C">
            <w:r>
              <w:t xml:space="preserve">Michelle </w:t>
            </w:r>
            <w:proofErr w:type="spellStart"/>
            <w:r>
              <w:t>Loundes</w:t>
            </w:r>
            <w:proofErr w:type="spellEnd"/>
          </w:p>
        </w:tc>
      </w:tr>
      <w:tr w:rsidR="00E67B7C" w14:paraId="3FF14EB4" w14:textId="77777777" w:rsidTr="0026298B">
        <w:tc>
          <w:tcPr>
            <w:tcW w:w="4508" w:type="dxa"/>
          </w:tcPr>
          <w:p w14:paraId="696B48FE" w14:textId="77777777" w:rsidR="00E67B7C" w:rsidRDefault="00E67B7C"/>
        </w:tc>
        <w:tc>
          <w:tcPr>
            <w:tcW w:w="4508" w:type="dxa"/>
          </w:tcPr>
          <w:p w14:paraId="53DC27D7" w14:textId="46A82F7D" w:rsidR="00E67B7C" w:rsidRDefault="00E67B7C">
            <w:r>
              <w:t>Aidan Brennan</w:t>
            </w:r>
          </w:p>
        </w:tc>
      </w:tr>
      <w:tr w:rsidR="00E67B7C" w14:paraId="1D9DE9BE" w14:textId="77777777" w:rsidTr="0026298B">
        <w:tc>
          <w:tcPr>
            <w:tcW w:w="4508" w:type="dxa"/>
          </w:tcPr>
          <w:p w14:paraId="2E9CBC62" w14:textId="77777777" w:rsidR="00E67B7C" w:rsidRDefault="00E67B7C"/>
        </w:tc>
        <w:tc>
          <w:tcPr>
            <w:tcW w:w="4508" w:type="dxa"/>
          </w:tcPr>
          <w:p w14:paraId="4DF3D0CB" w14:textId="75F999BF" w:rsidR="00E67B7C" w:rsidRDefault="00E67B7C">
            <w:r>
              <w:t>Mikey Byrne</w:t>
            </w:r>
          </w:p>
        </w:tc>
      </w:tr>
      <w:tr w:rsidR="00E67B7C" w14:paraId="06BD26B5" w14:textId="77777777" w:rsidTr="0026298B">
        <w:tc>
          <w:tcPr>
            <w:tcW w:w="4508" w:type="dxa"/>
          </w:tcPr>
          <w:p w14:paraId="42F1DE13" w14:textId="77777777" w:rsidR="00E67B7C" w:rsidRDefault="00E67B7C"/>
        </w:tc>
        <w:tc>
          <w:tcPr>
            <w:tcW w:w="4508" w:type="dxa"/>
          </w:tcPr>
          <w:p w14:paraId="53E1566B" w14:textId="7843972D" w:rsidR="00E67B7C" w:rsidRDefault="00E67B7C">
            <w:r>
              <w:t>Brendan Divine</w:t>
            </w:r>
          </w:p>
        </w:tc>
      </w:tr>
      <w:tr w:rsidR="00E67B7C" w14:paraId="1021CE04" w14:textId="77777777" w:rsidTr="0026298B">
        <w:tc>
          <w:tcPr>
            <w:tcW w:w="4508" w:type="dxa"/>
          </w:tcPr>
          <w:p w14:paraId="3F481F60" w14:textId="77777777" w:rsidR="00E67B7C" w:rsidRDefault="00E67B7C"/>
        </w:tc>
        <w:tc>
          <w:tcPr>
            <w:tcW w:w="4508" w:type="dxa"/>
          </w:tcPr>
          <w:p w14:paraId="4CE88ACE" w14:textId="0795378D" w:rsidR="00E67B7C" w:rsidRDefault="00E67B7C">
            <w:r>
              <w:t>Craig Reilly</w:t>
            </w:r>
          </w:p>
        </w:tc>
      </w:tr>
      <w:tr w:rsidR="00E67B7C" w14:paraId="6C5E47F9" w14:textId="77777777" w:rsidTr="0026298B">
        <w:tc>
          <w:tcPr>
            <w:tcW w:w="4508" w:type="dxa"/>
          </w:tcPr>
          <w:p w14:paraId="44E3B6B6" w14:textId="2E767238" w:rsidR="00E67B7C" w:rsidRDefault="00E67B7C">
            <w:r>
              <w:t>St Mary’s Pupils Easter Raffle Winners</w:t>
            </w:r>
          </w:p>
        </w:tc>
        <w:tc>
          <w:tcPr>
            <w:tcW w:w="4508" w:type="dxa"/>
          </w:tcPr>
          <w:p w14:paraId="6EE54393" w14:textId="46CBE05C" w:rsidR="00E67B7C" w:rsidRDefault="00E67B7C">
            <w:r>
              <w:t xml:space="preserve">Evan </w:t>
            </w:r>
          </w:p>
        </w:tc>
      </w:tr>
      <w:tr w:rsidR="00E67B7C" w14:paraId="361E0238" w14:textId="77777777" w:rsidTr="0026298B">
        <w:tc>
          <w:tcPr>
            <w:tcW w:w="4508" w:type="dxa"/>
          </w:tcPr>
          <w:p w14:paraId="75F1D93A" w14:textId="77777777" w:rsidR="00E67B7C" w:rsidRDefault="00E67B7C"/>
        </w:tc>
        <w:tc>
          <w:tcPr>
            <w:tcW w:w="4508" w:type="dxa"/>
          </w:tcPr>
          <w:p w14:paraId="5A2770C4" w14:textId="0D773373" w:rsidR="00E67B7C" w:rsidRDefault="00E67B7C">
            <w:r>
              <w:t>Tyler</w:t>
            </w:r>
          </w:p>
        </w:tc>
      </w:tr>
      <w:tr w:rsidR="00E67B7C" w14:paraId="24E298C1" w14:textId="77777777" w:rsidTr="0026298B">
        <w:tc>
          <w:tcPr>
            <w:tcW w:w="4508" w:type="dxa"/>
          </w:tcPr>
          <w:p w14:paraId="2F0DA4F2" w14:textId="77777777" w:rsidR="00E67B7C" w:rsidRDefault="00E67B7C"/>
        </w:tc>
        <w:tc>
          <w:tcPr>
            <w:tcW w:w="4508" w:type="dxa"/>
          </w:tcPr>
          <w:p w14:paraId="397DA9A9" w14:textId="0E41520D" w:rsidR="00E67B7C" w:rsidRDefault="00E67B7C">
            <w:proofErr w:type="spellStart"/>
            <w:r>
              <w:t>Bolu</w:t>
            </w:r>
            <w:proofErr w:type="spellEnd"/>
          </w:p>
        </w:tc>
      </w:tr>
      <w:tr w:rsidR="00E67B7C" w14:paraId="35558603" w14:textId="77777777" w:rsidTr="0026298B">
        <w:tc>
          <w:tcPr>
            <w:tcW w:w="4508" w:type="dxa"/>
          </w:tcPr>
          <w:p w14:paraId="10E96CA5" w14:textId="77777777" w:rsidR="00E67B7C" w:rsidRDefault="00E67B7C"/>
        </w:tc>
        <w:tc>
          <w:tcPr>
            <w:tcW w:w="4508" w:type="dxa"/>
          </w:tcPr>
          <w:p w14:paraId="65F9A5AB" w14:textId="4A59A133" w:rsidR="00E67B7C" w:rsidRDefault="00E67B7C">
            <w:r>
              <w:t>Connor</w:t>
            </w:r>
          </w:p>
        </w:tc>
      </w:tr>
      <w:tr w:rsidR="00E67B7C" w14:paraId="3964FBF9" w14:textId="77777777" w:rsidTr="0026298B">
        <w:tc>
          <w:tcPr>
            <w:tcW w:w="4508" w:type="dxa"/>
          </w:tcPr>
          <w:p w14:paraId="73C79B9A" w14:textId="77777777" w:rsidR="00E67B7C" w:rsidRDefault="00E67B7C"/>
        </w:tc>
        <w:tc>
          <w:tcPr>
            <w:tcW w:w="4508" w:type="dxa"/>
          </w:tcPr>
          <w:p w14:paraId="4BA94FBE" w14:textId="6430D737" w:rsidR="00E67B7C" w:rsidRDefault="00E67B7C">
            <w:r>
              <w:t>Niall</w:t>
            </w:r>
          </w:p>
        </w:tc>
      </w:tr>
      <w:tr w:rsidR="00E67B7C" w14:paraId="62F298D7" w14:textId="77777777" w:rsidTr="0026298B">
        <w:tc>
          <w:tcPr>
            <w:tcW w:w="4508" w:type="dxa"/>
          </w:tcPr>
          <w:p w14:paraId="5F88A63A" w14:textId="77777777" w:rsidR="00E67B7C" w:rsidRDefault="00E67B7C"/>
        </w:tc>
        <w:tc>
          <w:tcPr>
            <w:tcW w:w="4508" w:type="dxa"/>
          </w:tcPr>
          <w:p w14:paraId="185DD64A" w14:textId="363C11DE" w:rsidR="00E67B7C" w:rsidRDefault="00E67B7C">
            <w:r>
              <w:t>Luca</w:t>
            </w:r>
          </w:p>
        </w:tc>
      </w:tr>
      <w:tr w:rsidR="00E67B7C" w14:paraId="56714198" w14:textId="77777777" w:rsidTr="0026298B">
        <w:tc>
          <w:tcPr>
            <w:tcW w:w="4508" w:type="dxa"/>
          </w:tcPr>
          <w:p w14:paraId="48DAB201" w14:textId="77777777" w:rsidR="00E67B7C" w:rsidRDefault="00E67B7C"/>
        </w:tc>
        <w:tc>
          <w:tcPr>
            <w:tcW w:w="4508" w:type="dxa"/>
          </w:tcPr>
          <w:p w14:paraId="08EBBAFD" w14:textId="3D526814" w:rsidR="00E67B7C" w:rsidRDefault="00E67B7C">
            <w:r>
              <w:t>Bronwyn</w:t>
            </w:r>
          </w:p>
        </w:tc>
      </w:tr>
      <w:tr w:rsidR="00E67B7C" w14:paraId="144D09ED" w14:textId="77777777" w:rsidTr="0026298B">
        <w:tc>
          <w:tcPr>
            <w:tcW w:w="4508" w:type="dxa"/>
          </w:tcPr>
          <w:p w14:paraId="4771A1CE" w14:textId="77777777" w:rsidR="00E67B7C" w:rsidRDefault="00E67B7C"/>
        </w:tc>
        <w:tc>
          <w:tcPr>
            <w:tcW w:w="4508" w:type="dxa"/>
          </w:tcPr>
          <w:p w14:paraId="6D59422F" w14:textId="49E8EFB3" w:rsidR="00E67B7C" w:rsidRDefault="00E67B7C">
            <w:r>
              <w:t>Jack H</w:t>
            </w:r>
          </w:p>
        </w:tc>
      </w:tr>
      <w:tr w:rsidR="00E67B7C" w14:paraId="6531074D" w14:textId="77777777" w:rsidTr="0026298B">
        <w:tc>
          <w:tcPr>
            <w:tcW w:w="4508" w:type="dxa"/>
          </w:tcPr>
          <w:p w14:paraId="5014A473" w14:textId="77777777" w:rsidR="00E67B7C" w:rsidRDefault="00E67B7C"/>
        </w:tc>
        <w:tc>
          <w:tcPr>
            <w:tcW w:w="4508" w:type="dxa"/>
          </w:tcPr>
          <w:p w14:paraId="42F5A7BE" w14:textId="7AAEE506" w:rsidR="00E67B7C" w:rsidRDefault="00E67B7C">
            <w:proofErr w:type="spellStart"/>
            <w:r>
              <w:t>Elina</w:t>
            </w:r>
            <w:proofErr w:type="spellEnd"/>
          </w:p>
        </w:tc>
      </w:tr>
      <w:tr w:rsidR="00E67B7C" w14:paraId="51B5F48E" w14:textId="77777777" w:rsidTr="0026298B">
        <w:tc>
          <w:tcPr>
            <w:tcW w:w="4508" w:type="dxa"/>
          </w:tcPr>
          <w:p w14:paraId="4F2D5277" w14:textId="77777777" w:rsidR="00E67B7C" w:rsidRDefault="00E67B7C"/>
        </w:tc>
        <w:tc>
          <w:tcPr>
            <w:tcW w:w="4508" w:type="dxa"/>
          </w:tcPr>
          <w:p w14:paraId="18C17BC5" w14:textId="3461C418" w:rsidR="00E67B7C" w:rsidRDefault="00E67B7C">
            <w:r>
              <w:t>Zara</w:t>
            </w:r>
          </w:p>
        </w:tc>
      </w:tr>
      <w:tr w:rsidR="00E67B7C" w14:paraId="565B80B6" w14:textId="77777777" w:rsidTr="0026298B">
        <w:tc>
          <w:tcPr>
            <w:tcW w:w="4508" w:type="dxa"/>
          </w:tcPr>
          <w:p w14:paraId="77DCADAD" w14:textId="77777777" w:rsidR="00E67B7C" w:rsidRDefault="00E67B7C"/>
        </w:tc>
        <w:tc>
          <w:tcPr>
            <w:tcW w:w="4508" w:type="dxa"/>
          </w:tcPr>
          <w:p w14:paraId="67FFAB4C" w14:textId="43C87A09" w:rsidR="00E67B7C" w:rsidRDefault="00E67B7C">
            <w:r>
              <w:t>Zach</w:t>
            </w:r>
          </w:p>
        </w:tc>
      </w:tr>
      <w:tr w:rsidR="00E67B7C" w14:paraId="52557E30" w14:textId="77777777" w:rsidTr="0026298B">
        <w:tc>
          <w:tcPr>
            <w:tcW w:w="4508" w:type="dxa"/>
          </w:tcPr>
          <w:p w14:paraId="394083FC" w14:textId="77777777" w:rsidR="00E67B7C" w:rsidRDefault="00E67B7C"/>
        </w:tc>
        <w:tc>
          <w:tcPr>
            <w:tcW w:w="4508" w:type="dxa"/>
          </w:tcPr>
          <w:p w14:paraId="7B143C2D" w14:textId="45D147D7" w:rsidR="00E67B7C" w:rsidRDefault="00E67B7C">
            <w:r>
              <w:t xml:space="preserve">Jack </w:t>
            </w:r>
            <w:proofErr w:type="spellStart"/>
            <w:r>
              <w:t>McG</w:t>
            </w:r>
            <w:proofErr w:type="spellEnd"/>
          </w:p>
        </w:tc>
      </w:tr>
      <w:tr w:rsidR="00E67B7C" w14:paraId="447B54B7" w14:textId="77777777" w:rsidTr="0026298B">
        <w:tc>
          <w:tcPr>
            <w:tcW w:w="4508" w:type="dxa"/>
          </w:tcPr>
          <w:p w14:paraId="50AB3AAE" w14:textId="77777777" w:rsidR="00E67B7C" w:rsidRDefault="00E67B7C"/>
        </w:tc>
        <w:tc>
          <w:tcPr>
            <w:tcW w:w="4508" w:type="dxa"/>
          </w:tcPr>
          <w:p w14:paraId="53F6F755" w14:textId="1F586E81" w:rsidR="00E67B7C" w:rsidRDefault="00E67B7C">
            <w:r>
              <w:t>James D</w:t>
            </w:r>
          </w:p>
        </w:tc>
      </w:tr>
      <w:tr w:rsidR="00E67B7C" w14:paraId="6694309B" w14:textId="77777777" w:rsidTr="0026298B">
        <w:tc>
          <w:tcPr>
            <w:tcW w:w="4508" w:type="dxa"/>
          </w:tcPr>
          <w:p w14:paraId="03021C4F" w14:textId="77777777" w:rsidR="00E67B7C" w:rsidRDefault="00E67B7C"/>
        </w:tc>
        <w:tc>
          <w:tcPr>
            <w:tcW w:w="4508" w:type="dxa"/>
          </w:tcPr>
          <w:p w14:paraId="0304B4AE" w14:textId="5D709BEB" w:rsidR="00E67B7C" w:rsidRDefault="00E67B7C">
            <w:r>
              <w:t>Ben</w:t>
            </w:r>
          </w:p>
        </w:tc>
      </w:tr>
      <w:tr w:rsidR="00E67B7C" w14:paraId="38E94956" w14:textId="77777777" w:rsidTr="0026298B">
        <w:tc>
          <w:tcPr>
            <w:tcW w:w="4508" w:type="dxa"/>
          </w:tcPr>
          <w:p w14:paraId="43945CE5" w14:textId="77777777" w:rsidR="00E67B7C" w:rsidRDefault="00E67B7C"/>
        </w:tc>
        <w:tc>
          <w:tcPr>
            <w:tcW w:w="4508" w:type="dxa"/>
          </w:tcPr>
          <w:p w14:paraId="2DBCA3EB" w14:textId="0F3DC0C3" w:rsidR="00E67B7C" w:rsidRDefault="00E67B7C">
            <w:r>
              <w:t>Isobel</w:t>
            </w:r>
          </w:p>
        </w:tc>
      </w:tr>
      <w:tr w:rsidR="00E67B7C" w14:paraId="670D62BE" w14:textId="77777777" w:rsidTr="0026298B">
        <w:tc>
          <w:tcPr>
            <w:tcW w:w="4508" w:type="dxa"/>
          </w:tcPr>
          <w:p w14:paraId="712087B2" w14:textId="77777777" w:rsidR="00E67B7C" w:rsidRDefault="00E67B7C"/>
        </w:tc>
        <w:tc>
          <w:tcPr>
            <w:tcW w:w="4508" w:type="dxa"/>
          </w:tcPr>
          <w:p w14:paraId="08029B53" w14:textId="22379364" w:rsidR="00E67B7C" w:rsidRDefault="00E67B7C">
            <w:r>
              <w:t>Mikey</w:t>
            </w:r>
          </w:p>
        </w:tc>
      </w:tr>
    </w:tbl>
    <w:p w14:paraId="4CCEBAEE" w14:textId="41177A27" w:rsidR="002D2892" w:rsidRDefault="002D2892">
      <w:bookmarkStart w:id="0" w:name="_GoBack"/>
      <w:bookmarkEnd w:id="0"/>
    </w:p>
    <w:p w14:paraId="2A8CEA3B" w14:textId="77777777" w:rsidR="0026298B" w:rsidRPr="0026298B" w:rsidRDefault="0026298B" w:rsidP="0026298B"/>
    <w:sectPr w:rsidR="0026298B" w:rsidRPr="002629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D7EE" w14:textId="77777777" w:rsidR="004A4D68" w:rsidRDefault="004A4D68" w:rsidP="004C10A7">
      <w:pPr>
        <w:spacing w:after="0" w:line="240" w:lineRule="auto"/>
      </w:pPr>
      <w:r>
        <w:separator/>
      </w:r>
    </w:p>
  </w:endnote>
  <w:endnote w:type="continuationSeparator" w:id="0">
    <w:p w14:paraId="28F5F526" w14:textId="77777777" w:rsidR="004A4D68" w:rsidRDefault="004A4D68" w:rsidP="004C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8189" w14:textId="77777777" w:rsidR="004A4D68" w:rsidRDefault="004A4D68" w:rsidP="004C10A7">
      <w:pPr>
        <w:spacing w:after="0" w:line="240" w:lineRule="auto"/>
      </w:pPr>
      <w:r>
        <w:separator/>
      </w:r>
    </w:p>
  </w:footnote>
  <w:footnote w:type="continuationSeparator" w:id="0">
    <w:p w14:paraId="197EE1D8" w14:textId="77777777" w:rsidR="004A4D68" w:rsidRDefault="004A4D68" w:rsidP="004C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776D" w14:textId="0ACB8AD5" w:rsidR="004C10A7" w:rsidRDefault="004C10A7" w:rsidP="004C10A7">
    <w:pPr>
      <w:pStyle w:val="Header"/>
      <w:jc w:val="center"/>
      <w:rPr>
        <w:sz w:val="44"/>
        <w:szCs w:val="44"/>
      </w:rPr>
    </w:pPr>
    <w:r w:rsidRPr="004C10A7">
      <w:rPr>
        <w:sz w:val="44"/>
        <w:szCs w:val="44"/>
      </w:rPr>
      <w:t>St Mary’s N</w:t>
    </w:r>
    <w:r>
      <w:rPr>
        <w:sz w:val="44"/>
        <w:szCs w:val="44"/>
      </w:rPr>
      <w:t>.</w:t>
    </w:r>
    <w:r w:rsidRPr="004C10A7">
      <w:rPr>
        <w:sz w:val="44"/>
        <w:szCs w:val="44"/>
      </w:rPr>
      <w:t>S</w:t>
    </w:r>
    <w:r>
      <w:rPr>
        <w:sz w:val="44"/>
        <w:szCs w:val="44"/>
      </w:rPr>
      <w:t>.</w:t>
    </w:r>
    <w:r w:rsidRPr="004C10A7">
      <w:rPr>
        <w:sz w:val="44"/>
        <w:szCs w:val="44"/>
      </w:rPr>
      <w:t xml:space="preserve"> </w:t>
    </w:r>
    <w:proofErr w:type="spellStart"/>
    <w:r w:rsidRPr="004C10A7">
      <w:rPr>
        <w:sz w:val="44"/>
        <w:szCs w:val="44"/>
      </w:rPr>
      <w:t>Oldtown</w:t>
    </w:r>
    <w:proofErr w:type="spellEnd"/>
    <w:r w:rsidRPr="004C10A7">
      <w:rPr>
        <w:sz w:val="44"/>
        <w:szCs w:val="44"/>
      </w:rPr>
      <w:t xml:space="preserve"> </w:t>
    </w:r>
  </w:p>
  <w:p w14:paraId="17F2032B" w14:textId="77777777" w:rsidR="004C10A7" w:rsidRDefault="004C10A7" w:rsidP="004C10A7">
    <w:pPr>
      <w:pStyle w:val="Header"/>
      <w:jc w:val="center"/>
      <w:rPr>
        <w:sz w:val="44"/>
        <w:szCs w:val="44"/>
      </w:rPr>
    </w:pPr>
    <w:r w:rsidRPr="004C10A7">
      <w:rPr>
        <w:sz w:val="44"/>
        <w:szCs w:val="44"/>
      </w:rPr>
      <w:t>EASTER RAFFLE WINNERS</w:t>
    </w:r>
    <w:r>
      <w:rPr>
        <w:sz w:val="44"/>
        <w:szCs w:val="44"/>
      </w:rPr>
      <w:t xml:space="preserve"> </w:t>
    </w:r>
  </w:p>
  <w:p w14:paraId="0CC68285" w14:textId="3CE43C69" w:rsidR="004C10A7" w:rsidRPr="004C10A7" w:rsidRDefault="004C10A7" w:rsidP="004C10A7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30</w:t>
    </w:r>
    <w:r w:rsidRPr="004C10A7">
      <w:rPr>
        <w:sz w:val="44"/>
        <w:szCs w:val="44"/>
        <w:vertAlign w:val="superscript"/>
      </w:rPr>
      <w:t>TH</w:t>
    </w:r>
    <w:r>
      <w:rPr>
        <w:sz w:val="44"/>
        <w:szCs w:val="44"/>
      </w:rPr>
      <w:t xml:space="preserve"> March 2023</w:t>
    </w:r>
  </w:p>
  <w:p w14:paraId="6500870A" w14:textId="604988A9" w:rsidR="004C10A7" w:rsidRDefault="004C10A7">
    <w:pPr>
      <w:pStyle w:val="Header"/>
    </w:pPr>
  </w:p>
  <w:p w14:paraId="000CA92B" w14:textId="77777777" w:rsidR="004C10A7" w:rsidRDefault="004C1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B"/>
    <w:rsid w:val="000E2C6A"/>
    <w:rsid w:val="0026298B"/>
    <w:rsid w:val="002D2892"/>
    <w:rsid w:val="00466CA6"/>
    <w:rsid w:val="004A4D68"/>
    <w:rsid w:val="004C10A7"/>
    <w:rsid w:val="006F1265"/>
    <w:rsid w:val="00E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1C7D"/>
  <w15:chartTrackingRefBased/>
  <w15:docId w15:val="{777F5C11-D56B-42B6-8D62-B5120E5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A7"/>
  </w:style>
  <w:style w:type="paragraph" w:styleId="Footer">
    <w:name w:val="footer"/>
    <w:basedOn w:val="Normal"/>
    <w:link w:val="FooterChar"/>
    <w:uiPriority w:val="99"/>
    <w:unhideWhenUsed/>
    <w:rsid w:val="004C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Curtin</dc:creator>
  <cp:keywords/>
  <dc:description/>
  <cp:lastModifiedBy>Jane Kirwan</cp:lastModifiedBy>
  <cp:revision>2</cp:revision>
  <cp:lastPrinted>2023-03-30T08:15:00Z</cp:lastPrinted>
  <dcterms:created xsi:type="dcterms:W3CDTF">2023-03-30T10:04:00Z</dcterms:created>
  <dcterms:modified xsi:type="dcterms:W3CDTF">2023-03-30T10:04:00Z</dcterms:modified>
</cp:coreProperties>
</file>